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0cd87d90b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b1dfd55f6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97236efb14364" /><Relationship Type="http://schemas.openxmlformats.org/officeDocument/2006/relationships/numbering" Target="/word/numbering.xml" Id="R439e8a01fecf4921" /><Relationship Type="http://schemas.openxmlformats.org/officeDocument/2006/relationships/settings" Target="/word/settings.xml" Id="R591690f32f6b47b3" /><Relationship Type="http://schemas.openxmlformats.org/officeDocument/2006/relationships/image" Target="/word/media/b0ee902b-4756-428c-afc9-c9dcd4fd700a.png" Id="Rd6ab1dfd55f6475c" /></Relationships>
</file>