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7d19a6281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30c16b0f9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Pechratka,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d076d6d19461e" /><Relationship Type="http://schemas.openxmlformats.org/officeDocument/2006/relationships/numbering" Target="/word/numbering.xml" Id="Re60c1510a6f7413e" /><Relationship Type="http://schemas.openxmlformats.org/officeDocument/2006/relationships/settings" Target="/word/settings.xml" Id="Re4e0dc6227d649e1" /><Relationship Type="http://schemas.openxmlformats.org/officeDocument/2006/relationships/image" Target="/word/media/62e40f19-1f54-482e-bb46-177bd3419571.png" Id="R8bc30c16b0f94794" /></Relationships>
</file>