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87620b6c5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f4fb4d0ed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Pechratka Lowizna,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425acfa764a3b" /><Relationship Type="http://schemas.openxmlformats.org/officeDocument/2006/relationships/numbering" Target="/word/numbering.xml" Id="R2e50cd43ab004143" /><Relationship Type="http://schemas.openxmlformats.org/officeDocument/2006/relationships/settings" Target="/word/settings.xml" Id="Rd2298828c3f14fb3" /><Relationship Type="http://schemas.openxmlformats.org/officeDocument/2006/relationships/image" Target="/word/media/1471da25-4863-452e-bd53-5457b97ec78f.png" Id="R44ff4fb4d0ed49dd" /></Relationships>
</file>