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b15d5e340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9547ba3d0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Pedziwiatry,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fc845eaf94b8c" /><Relationship Type="http://schemas.openxmlformats.org/officeDocument/2006/relationships/numbering" Target="/word/numbering.xml" Id="R23c11ebe660948ee" /><Relationship Type="http://schemas.openxmlformats.org/officeDocument/2006/relationships/settings" Target="/word/settings.xml" Id="Rc0777e6d9fcb4914" /><Relationship Type="http://schemas.openxmlformats.org/officeDocument/2006/relationships/image" Target="/word/media/27a34be5-edb6-4a6b-b39e-239e9bd282a1.png" Id="Rbf99547ba3d04ca3" /></Relationships>
</file>