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922244fa6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abad28102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Pekowiec,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cd058597048f9" /><Relationship Type="http://schemas.openxmlformats.org/officeDocument/2006/relationships/numbering" Target="/word/numbering.xml" Id="Rb69f28aafed240f1" /><Relationship Type="http://schemas.openxmlformats.org/officeDocument/2006/relationships/settings" Target="/word/settings.xml" Id="Re4bf2117e3a948a3" /><Relationship Type="http://schemas.openxmlformats.org/officeDocument/2006/relationships/image" Target="/word/media/0d15e065-92c6-4d16-9399-080265d09683.png" Id="Rb84abad281024149" /></Relationships>
</file>