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c9a817a7a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9df7804275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Pelczyce,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78a382e8d44dd" /><Relationship Type="http://schemas.openxmlformats.org/officeDocument/2006/relationships/numbering" Target="/word/numbering.xml" Id="R0152eccbf9d64946" /><Relationship Type="http://schemas.openxmlformats.org/officeDocument/2006/relationships/settings" Target="/word/settings.xml" Id="R787483079f0d447a" /><Relationship Type="http://schemas.openxmlformats.org/officeDocument/2006/relationships/image" Target="/word/media/31d65984-8b95-4f9f-9fc0-d0c00188505e.png" Id="R519df7804275490a" /></Relationships>
</file>