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ed99ad81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39aa5f18a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bb988c06747b6" /><Relationship Type="http://schemas.openxmlformats.org/officeDocument/2006/relationships/numbering" Target="/word/numbering.xml" Id="Ra6311f997fd14e63" /><Relationship Type="http://schemas.openxmlformats.org/officeDocument/2006/relationships/settings" Target="/word/settings.xml" Id="R555b3464bf9d4600" /><Relationship Type="http://schemas.openxmlformats.org/officeDocument/2006/relationships/image" Target="/word/media/e1521f8c-2b55-4292-aff7-04ec549fde00.png" Id="R2ee39aa5f18a4c78" /></Relationships>
</file>