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33901f1af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7accc0a4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Pelkinie,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7223b7cfd44f6" /><Relationship Type="http://schemas.openxmlformats.org/officeDocument/2006/relationships/numbering" Target="/word/numbering.xml" Id="R553ead3b14844005" /><Relationship Type="http://schemas.openxmlformats.org/officeDocument/2006/relationships/settings" Target="/word/settings.xml" Id="R7fa09ae45f874a77" /><Relationship Type="http://schemas.openxmlformats.org/officeDocument/2006/relationships/image" Target="/word/media/faf5ece3-bf0b-4088-a833-e34a09b093ba.png" Id="R54c7accc0a4b4ef0" /></Relationships>
</file>