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7eb93060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56f42f22c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64ba3820b434e" /><Relationship Type="http://schemas.openxmlformats.org/officeDocument/2006/relationships/numbering" Target="/word/numbering.xml" Id="Rfc4254b8bb5e432d" /><Relationship Type="http://schemas.openxmlformats.org/officeDocument/2006/relationships/settings" Target="/word/settings.xml" Id="Rc1b6341acbeb4082" /><Relationship Type="http://schemas.openxmlformats.org/officeDocument/2006/relationships/image" Target="/word/media/44a91288-cb48-4154-b666-cadb109e2829.png" Id="R9ec56f42f22c47d4" /></Relationships>
</file>