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9a0d411b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e4939cbf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b6d2ffba4ee5" /><Relationship Type="http://schemas.openxmlformats.org/officeDocument/2006/relationships/numbering" Target="/word/numbering.xml" Id="Re2a3377c5e0f4fb3" /><Relationship Type="http://schemas.openxmlformats.org/officeDocument/2006/relationships/settings" Target="/word/settings.xml" Id="R4644d8ffcfe648bb" /><Relationship Type="http://schemas.openxmlformats.org/officeDocument/2006/relationships/image" Target="/word/media/0bf2bead-0ffe-4a2b-b413-80e5cc21104d.png" Id="R071e4939cbf74d0e" /></Relationships>
</file>