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5b915e165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84e13c179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eeaad7a74448d" /><Relationship Type="http://schemas.openxmlformats.org/officeDocument/2006/relationships/numbering" Target="/word/numbering.xml" Id="R3afc9f548773458e" /><Relationship Type="http://schemas.openxmlformats.org/officeDocument/2006/relationships/settings" Target="/word/settings.xml" Id="R7455ce6b3c4c4ced" /><Relationship Type="http://schemas.openxmlformats.org/officeDocument/2006/relationships/image" Target="/word/media/0b96ba71-dfc5-455d-9cca-cdc921c86a67.png" Id="R9ae84e13c1794f57" /></Relationships>
</file>