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36c9d0ef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d04eb9a8c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624aa7684e9b" /><Relationship Type="http://schemas.openxmlformats.org/officeDocument/2006/relationships/numbering" Target="/word/numbering.xml" Id="Rf3a9220e235f4063" /><Relationship Type="http://schemas.openxmlformats.org/officeDocument/2006/relationships/settings" Target="/word/settings.xml" Id="R91bbe61750f848ad" /><Relationship Type="http://schemas.openxmlformats.org/officeDocument/2006/relationships/image" Target="/word/media/6e42b658-7f58-4cc7-a463-5ef0620fdac9.png" Id="R657d04eb9a8c4e06" /></Relationships>
</file>