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b40b65ad1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c2fc02b65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Piaski Szlacheckie,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4999bca5240dc" /><Relationship Type="http://schemas.openxmlformats.org/officeDocument/2006/relationships/numbering" Target="/word/numbering.xml" Id="Ra9230fa4f67c492d" /><Relationship Type="http://schemas.openxmlformats.org/officeDocument/2006/relationships/settings" Target="/word/settings.xml" Id="R63ad7d37799b4635" /><Relationship Type="http://schemas.openxmlformats.org/officeDocument/2006/relationships/image" Target="/word/media/ca4769f8-48a1-42bc-b33c-f94c9fc1e880.png" Id="R5a9c2fc02b654ef0" /></Relationships>
</file>