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21c36d3ba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e668ddbe4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a6bccf02544c7" /><Relationship Type="http://schemas.openxmlformats.org/officeDocument/2006/relationships/numbering" Target="/word/numbering.xml" Id="Rab30956d60fc4dbf" /><Relationship Type="http://schemas.openxmlformats.org/officeDocument/2006/relationships/settings" Target="/word/settings.xml" Id="R4bbc8254d38c4466" /><Relationship Type="http://schemas.openxmlformats.org/officeDocument/2006/relationships/image" Target="/word/media/6f81af04-f6f1-48d8-92bb-ee835960b05e.png" Id="R54ee668ddbe44d54" /></Relationships>
</file>