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6c8d82a4d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990311dcd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Piatkowiec,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0490c5d9647d0" /><Relationship Type="http://schemas.openxmlformats.org/officeDocument/2006/relationships/numbering" Target="/word/numbering.xml" Id="R58267e0b69bb441e" /><Relationship Type="http://schemas.openxmlformats.org/officeDocument/2006/relationships/settings" Target="/word/settings.xml" Id="R1008c93cb8014620" /><Relationship Type="http://schemas.openxmlformats.org/officeDocument/2006/relationships/image" Target="/word/media/3938694f-5c28-4b80-9d30-44018f6b0a6e.png" Id="R3b8990311dcd4dd1" /></Relationships>
</file>