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1139b458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0f06af5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744d0f4b9426c" /><Relationship Type="http://schemas.openxmlformats.org/officeDocument/2006/relationships/numbering" Target="/word/numbering.xml" Id="Re58ab1f1edcf43a5" /><Relationship Type="http://schemas.openxmlformats.org/officeDocument/2006/relationships/settings" Target="/word/settings.xml" Id="R88432f82e76e48b5" /><Relationship Type="http://schemas.openxmlformats.org/officeDocument/2006/relationships/image" Target="/word/media/dc14ff3f-af28-4600-8d1e-59e49331e9a4.png" Id="Rcbef0f06af534e48" /></Relationships>
</file>