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3ab7c4955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108400f8a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Piecki-Migowo,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391dcf8924be1" /><Relationship Type="http://schemas.openxmlformats.org/officeDocument/2006/relationships/numbering" Target="/word/numbering.xml" Id="R114186c5f3b848cc" /><Relationship Type="http://schemas.openxmlformats.org/officeDocument/2006/relationships/settings" Target="/word/settings.xml" Id="R5b59f12a6fd84763" /><Relationship Type="http://schemas.openxmlformats.org/officeDocument/2006/relationships/image" Target="/word/media/0a1a73b1-d586-4a5b-b017-1036e928a34f.png" Id="Rb4a108400f8a45b4" /></Relationships>
</file>