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0180fa4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d9a8f002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6e35868c4fcf" /><Relationship Type="http://schemas.openxmlformats.org/officeDocument/2006/relationships/numbering" Target="/word/numbering.xml" Id="R3db5abec9e574b39" /><Relationship Type="http://schemas.openxmlformats.org/officeDocument/2006/relationships/settings" Target="/word/settings.xml" Id="R26637902d8de4a15" /><Relationship Type="http://schemas.openxmlformats.org/officeDocument/2006/relationships/image" Target="/word/media/9ece7f2d-3a3c-4d1a-acc7-b313761de099.png" Id="R1ecd9a8f0026473e" /></Relationships>
</file>