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2bd972b44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37245d0ef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Pielaszkowice,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6ad3f7b114ebd" /><Relationship Type="http://schemas.openxmlformats.org/officeDocument/2006/relationships/numbering" Target="/word/numbering.xml" Id="R4247a1c2179948fb" /><Relationship Type="http://schemas.openxmlformats.org/officeDocument/2006/relationships/settings" Target="/word/settings.xml" Id="R08387638966348e2" /><Relationship Type="http://schemas.openxmlformats.org/officeDocument/2006/relationships/image" Target="/word/media/e9b9bcbd-136f-4b81-93ad-4d8f6d6be797.png" Id="Rf4937245d0ef45e9" /></Relationships>
</file>