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619e887b2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0cd23fdac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Pieniazki,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d1c4ac3ac442f" /><Relationship Type="http://schemas.openxmlformats.org/officeDocument/2006/relationships/numbering" Target="/word/numbering.xml" Id="Red4dc64a2fca41b7" /><Relationship Type="http://schemas.openxmlformats.org/officeDocument/2006/relationships/settings" Target="/word/settings.xml" Id="Rccd1d7431d414e5b" /><Relationship Type="http://schemas.openxmlformats.org/officeDocument/2006/relationships/image" Target="/word/media/15723a35-f701-4ab3-89ed-54a196d786f0.png" Id="Re420cd23fdac4712" /></Relationships>
</file>