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c7a1d35767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66f73838a740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Pierzchnianka,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69ffbc6ba9477f" /><Relationship Type="http://schemas.openxmlformats.org/officeDocument/2006/relationships/numbering" Target="/word/numbering.xml" Id="R24a46e12e9cf4469" /><Relationship Type="http://schemas.openxmlformats.org/officeDocument/2006/relationships/settings" Target="/word/settings.xml" Id="R64f5607df00244f6" /><Relationship Type="http://schemas.openxmlformats.org/officeDocument/2006/relationships/image" Target="/word/media/10f643f8-57d3-4a93-9c27-4bec362dbf36.png" Id="R7566f73838a740a6" /></Relationships>
</file>