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b33ce1d13e4b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3685dc04dd4f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Piesienica,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8efd1daba24949" /><Relationship Type="http://schemas.openxmlformats.org/officeDocument/2006/relationships/numbering" Target="/word/numbering.xml" Id="R27d02e69ca1143be" /><Relationship Type="http://schemas.openxmlformats.org/officeDocument/2006/relationships/settings" Target="/word/settings.xml" Id="Rcd7a41b46d014079" /><Relationship Type="http://schemas.openxmlformats.org/officeDocument/2006/relationships/image" Target="/word/media/b3e3291c-73b1-435f-870b-28c78296fca3.png" Id="Rd03685dc04dd4feb" /></Relationships>
</file>