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13c04fde3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77d862456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90642a0064d99" /><Relationship Type="http://schemas.openxmlformats.org/officeDocument/2006/relationships/numbering" Target="/word/numbering.xml" Id="R10a4388e7dde4824" /><Relationship Type="http://schemas.openxmlformats.org/officeDocument/2006/relationships/settings" Target="/word/settings.xml" Id="R8dd2aed3de274072" /><Relationship Type="http://schemas.openxmlformats.org/officeDocument/2006/relationships/image" Target="/word/media/27b3ddaf-1674-4aca-b51a-3a3393bf4ed8.png" Id="Rd3877d86245645b1" /></Relationships>
</file>