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e3e0ef994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7fcae5ecb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836368c324be2" /><Relationship Type="http://schemas.openxmlformats.org/officeDocument/2006/relationships/numbering" Target="/word/numbering.xml" Id="R2543cee9daf44132" /><Relationship Type="http://schemas.openxmlformats.org/officeDocument/2006/relationships/settings" Target="/word/settings.xml" Id="Raeaab3f007b0447b" /><Relationship Type="http://schemas.openxmlformats.org/officeDocument/2006/relationships/image" Target="/word/media/4434d17f-dc6a-4b0b-95a4-f6c17eca58c8.png" Id="R9a17fcae5ecb4aec" /></Relationships>
</file>