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1bd986d07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b92cd1060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387913cd14f96" /><Relationship Type="http://schemas.openxmlformats.org/officeDocument/2006/relationships/numbering" Target="/word/numbering.xml" Id="R0e52b4a351844ce8" /><Relationship Type="http://schemas.openxmlformats.org/officeDocument/2006/relationships/settings" Target="/word/settings.xml" Id="Rec5dd182721944f8" /><Relationship Type="http://schemas.openxmlformats.org/officeDocument/2006/relationships/image" Target="/word/media/47a88368-5039-41a3-8db7-b83756d58e7d.png" Id="R807b92cd10604ecc" /></Relationships>
</file>