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89912562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c62c045a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f5bd725244521" /><Relationship Type="http://schemas.openxmlformats.org/officeDocument/2006/relationships/numbering" Target="/word/numbering.xml" Id="R907fce2c9a6d4fcc" /><Relationship Type="http://schemas.openxmlformats.org/officeDocument/2006/relationships/settings" Target="/word/settings.xml" Id="R8255e21d53dc4457" /><Relationship Type="http://schemas.openxmlformats.org/officeDocument/2006/relationships/image" Target="/word/media/24c06b10-3412-4501-8aee-f9912d00be4b.png" Id="Ra01c62c045a64993" /></Relationships>
</file>