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5aaca998b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d0a4093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f579bba014cb2" /><Relationship Type="http://schemas.openxmlformats.org/officeDocument/2006/relationships/numbering" Target="/word/numbering.xml" Id="Ra9dc89acdac64072" /><Relationship Type="http://schemas.openxmlformats.org/officeDocument/2006/relationships/settings" Target="/word/settings.xml" Id="Re5ab8e021f6044b2" /><Relationship Type="http://schemas.openxmlformats.org/officeDocument/2006/relationships/image" Target="/word/media/8fde4db2-a04b-4ee2-a48a-5339f3cd57c8.png" Id="R45f4d0a4093942cb" /></Relationships>
</file>