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8fbfed4fe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938188314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5e26269d241f3" /><Relationship Type="http://schemas.openxmlformats.org/officeDocument/2006/relationships/numbering" Target="/word/numbering.xml" Id="Rdefd88776d83410f" /><Relationship Type="http://schemas.openxmlformats.org/officeDocument/2006/relationships/settings" Target="/word/settings.xml" Id="R12f96239c5354671" /><Relationship Type="http://schemas.openxmlformats.org/officeDocument/2006/relationships/image" Target="/word/media/c006c4c4-08bd-4b8e-a3a2-464317aeba2f.png" Id="R5969381883144344" /></Relationships>
</file>