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b10ff463d241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560441590940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Pikule,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a6b4b35ccf4a0d" /><Relationship Type="http://schemas.openxmlformats.org/officeDocument/2006/relationships/numbering" Target="/word/numbering.xml" Id="Rdd21520827704247" /><Relationship Type="http://schemas.openxmlformats.org/officeDocument/2006/relationships/settings" Target="/word/settings.xml" Id="R9ddb9493cc3244b7" /><Relationship Type="http://schemas.openxmlformats.org/officeDocument/2006/relationships/image" Target="/word/media/8145cbc0-74a2-48b7-8656-bdeee2d9b49f.png" Id="R1e56044159094003" /></Relationships>
</file>