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8d91ba90a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614aa9ea2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Pikulice,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b4c803c4045ee" /><Relationship Type="http://schemas.openxmlformats.org/officeDocument/2006/relationships/numbering" Target="/word/numbering.xml" Id="Rc412f36abdad4d15" /><Relationship Type="http://schemas.openxmlformats.org/officeDocument/2006/relationships/settings" Target="/word/settings.xml" Id="R7e95bd4755364bce" /><Relationship Type="http://schemas.openxmlformats.org/officeDocument/2006/relationships/image" Target="/word/media/31ea43f8-36e9-4c4f-9ccd-7aa814a1d4ec.png" Id="R837614aa9ea2472b" /></Relationships>
</file>