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d9f2f3c5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dc80031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d2a9bb13e4f01" /><Relationship Type="http://schemas.openxmlformats.org/officeDocument/2006/relationships/numbering" Target="/word/numbering.xml" Id="Rf1739271e3074e2a" /><Relationship Type="http://schemas.openxmlformats.org/officeDocument/2006/relationships/settings" Target="/word/settings.xml" Id="Rb0119a61fe654663" /><Relationship Type="http://schemas.openxmlformats.org/officeDocument/2006/relationships/image" Target="/word/media/9c6fb989-4570-47b6-ac4b-594b414b6111.png" Id="R2a00dc80031741cf" /></Relationships>
</file>