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44d5b0d5e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82258fed8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Pilcza Gorzycka,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7a4fa9c5147a6" /><Relationship Type="http://schemas.openxmlformats.org/officeDocument/2006/relationships/numbering" Target="/word/numbering.xml" Id="R29129b5f85a24d6d" /><Relationship Type="http://schemas.openxmlformats.org/officeDocument/2006/relationships/settings" Target="/word/settings.xml" Id="R3c541f087bc74a15" /><Relationship Type="http://schemas.openxmlformats.org/officeDocument/2006/relationships/image" Target="/word/media/49fd52b4-16c4-454f-a3e4-71a4e8687ca5.png" Id="R70682258fed849ac" /></Relationships>
</file>