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23ec620a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dce202721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1426188dc45a5" /><Relationship Type="http://schemas.openxmlformats.org/officeDocument/2006/relationships/numbering" Target="/word/numbering.xml" Id="Rb0c2b721e8f04f20" /><Relationship Type="http://schemas.openxmlformats.org/officeDocument/2006/relationships/settings" Target="/word/settings.xml" Id="R2bdd611781be4e15" /><Relationship Type="http://schemas.openxmlformats.org/officeDocument/2006/relationships/image" Target="/word/media/1fbeb0e0-a8ff-47e3-8086-fadcbb0cf571.png" Id="R566dce2027214b2d" /></Relationships>
</file>