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a628a448a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748441cae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ad6bfee90423d" /><Relationship Type="http://schemas.openxmlformats.org/officeDocument/2006/relationships/numbering" Target="/word/numbering.xml" Id="R9f0da641ed394f85" /><Relationship Type="http://schemas.openxmlformats.org/officeDocument/2006/relationships/settings" Target="/word/settings.xml" Id="R211370b984b74c02" /><Relationship Type="http://schemas.openxmlformats.org/officeDocument/2006/relationships/image" Target="/word/media/c875aa71-9b7f-4164-8b73-184f840f6e9c.png" Id="R2cb748441cae4de8" /></Relationships>
</file>