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a6bea7c34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76e22f7af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49448a53e41cf" /><Relationship Type="http://schemas.openxmlformats.org/officeDocument/2006/relationships/numbering" Target="/word/numbering.xml" Id="Ra9c2922adad34833" /><Relationship Type="http://schemas.openxmlformats.org/officeDocument/2006/relationships/settings" Target="/word/settings.xml" Id="R4151cd1b47624089" /><Relationship Type="http://schemas.openxmlformats.org/officeDocument/2006/relationships/image" Target="/word/media/02717b97-e36e-41ae-9be5-34babc31572e.png" Id="Rccb76e22f7af42fb" /></Relationships>
</file>