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c73160b52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71553a54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Piotrow Porebiska,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dc99e5a4f4a6a" /><Relationship Type="http://schemas.openxmlformats.org/officeDocument/2006/relationships/numbering" Target="/word/numbering.xml" Id="R3fa71dd566774c09" /><Relationship Type="http://schemas.openxmlformats.org/officeDocument/2006/relationships/settings" Target="/word/settings.xml" Id="Rbf14c642497b4ecf" /><Relationship Type="http://schemas.openxmlformats.org/officeDocument/2006/relationships/image" Target="/word/media/9dfc623e-8718-459a-87a8-066dbba67f74.png" Id="R2f071553a54f4812" /></Relationships>
</file>