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0896b005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738059e7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Piotrowiec,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817bb08640d5" /><Relationship Type="http://schemas.openxmlformats.org/officeDocument/2006/relationships/numbering" Target="/word/numbering.xml" Id="R3874c5f9e4ba4f98" /><Relationship Type="http://schemas.openxmlformats.org/officeDocument/2006/relationships/settings" Target="/word/settings.xml" Id="R1b14372ec67a4227" /><Relationship Type="http://schemas.openxmlformats.org/officeDocument/2006/relationships/image" Target="/word/media/2b80b143-4287-4f9d-805b-0485fc81a055.png" Id="R7af0738059e7407a" /></Relationships>
</file>