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4ce36ffb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512155ad5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Piotrowo,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675c0bb1843e3" /><Relationship Type="http://schemas.openxmlformats.org/officeDocument/2006/relationships/numbering" Target="/word/numbering.xml" Id="R1205a7d7c8974786" /><Relationship Type="http://schemas.openxmlformats.org/officeDocument/2006/relationships/settings" Target="/word/settings.xml" Id="R10e3649b996c4124" /><Relationship Type="http://schemas.openxmlformats.org/officeDocument/2006/relationships/image" Target="/word/media/dc2ece49-e748-432c-ba5f-510a541acf4a.png" Id="R302512155ad54255" /></Relationships>
</file>