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077f96c44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4638e117b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595c638164fba" /><Relationship Type="http://schemas.openxmlformats.org/officeDocument/2006/relationships/numbering" Target="/word/numbering.xml" Id="R59a7c065463e4098" /><Relationship Type="http://schemas.openxmlformats.org/officeDocument/2006/relationships/settings" Target="/word/settings.xml" Id="R67ef0f6cd3324b06" /><Relationship Type="http://schemas.openxmlformats.org/officeDocument/2006/relationships/image" Target="/word/media/99c89919-a573-43bc-beee-a6ec0a10f648.png" Id="Rf964638e117b42e4" /></Relationships>
</file>