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d7bceaf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7388ecb2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44b708b5483b" /><Relationship Type="http://schemas.openxmlformats.org/officeDocument/2006/relationships/numbering" Target="/word/numbering.xml" Id="Rf4cb080a1f2649f7" /><Relationship Type="http://schemas.openxmlformats.org/officeDocument/2006/relationships/settings" Target="/word/settings.xml" Id="R007141d91e5947c1" /><Relationship Type="http://schemas.openxmlformats.org/officeDocument/2006/relationships/image" Target="/word/media/d3b21b24-e066-450c-beef-752eb733237b.png" Id="R29a7388ecb264fd8" /></Relationships>
</file>