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4c9afbc4b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7468933f9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Pisanica,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306b9b01c48d5" /><Relationship Type="http://schemas.openxmlformats.org/officeDocument/2006/relationships/numbering" Target="/word/numbering.xml" Id="Rbfed9ce7dde14830" /><Relationship Type="http://schemas.openxmlformats.org/officeDocument/2006/relationships/settings" Target="/word/settings.xml" Id="Re2aee6591e454984" /><Relationship Type="http://schemas.openxmlformats.org/officeDocument/2006/relationships/image" Target="/word/media/ccc68576-1df8-4b71-80b4-e01ac4e46bd0.png" Id="Rcc37468933f94921" /></Relationships>
</file>