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82b7bb38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cb50bd6e3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04d7b24124188" /><Relationship Type="http://schemas.openxmlformats.org/officeDocument/2006/relationships/numbering" Target="/word/numbering.xml" Id="Ra41165a404224b57" /><Relationship Type="http://schemas.openxmlformats.org/officeDocument/2006/relationships/settings" Target="/word/settings.xml" Id="R667ff268776a421f" /><Relationship Type="http://schemas.openxmlformats.org/officeDocument/2006/relationships/image" Target="/word/media/fa3251a6-313a-45f1-8d0c-e35964d6de16.png" Id="R8b1cb50bd6e34232" /></Relationships>
</file>