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7c14ccba4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20d88f59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7a2dec8fd410a" /><Relationship Type="http://schemas.openxmlformats.org/officeDocument/2006/relationships/numbering" Target="/word/numbering.xml" Id="Rda0ffa924c0943b9" /><Relationship Type="http://schemas.openxmlformats.org/officeDocument/2006/relationships/settings" Target="/word/settings.xml" Id="R05f185ed2ef24e26" /><Relationship Type="http://schemas.openxmlformats.org/officeDocument/2006/relationships/image" Target="/word/media/91bdf9fc-7e08-4d8d-a2a0-262041509920.png" Id="R83ff20d88f594d5b" /></Relationships>
</file>