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58b050282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1461a1642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Piskorzewo,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2648f716d4048" /><Relationship Type="http://schemas.openxmlformats.org/officeDocument/2006/relationships/numbering" Target="/word/numbering.xml" Id="R241c629406ca4b06" /><Relationship Type="http://schemas.openxmlformats.org/officeDocument/2006/relationships/settings" Target="/word/settings.xml" Id="R8924ad71cfb54ece" /><Relationship Type="http://schemas.openxmlformats.org/officeDocument/2006/relationships/image" Target="/word/media/7a5e5df8-ade7-4c9b-b6d8-8f7176ea7d87.png" Id="Re9f1461a164248b1" /></Relationships>
</file>