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db8463345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1570d7229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Piskorzyna,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277e54da34721" /><Relationship Type="http://schemas.openxmlformats.org/officeDocument/2006/relationships/numbering" Target="/word/numbering.xml" Id="R082769b6e46d44fb" /><Relationship Type="http://schemas.openxmlformats.org/officeDocument/2006/relationships/settings" Target="/word/settings.xml" Id="R05874dd102e34746" /><Relationship Type="http://schemas.openxmlformats.org/officeDocument/2006/relationships/image" Target="/word/media/c34c974c-43b9-48ed-80b1-8f77cea36f31.png" Id="R45a1570d722940e2" /></Relationships>
</file>