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ee14e449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d69ac4aac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71621979471f" /><Relationship Type="http://schemas.openxmlformats.org/officeDocument/2006/relationships/numbering" Target="/word/numbering.xml" Id="Rb6a3dbf99c05464c" /><Relationship Type="http://schemas.openxmlformats.org/officeDocument/2006/relationships/settings" Target="/word/settings.xml" Id="Rcff587d8468d411b" /><Relationship Type="http://schemas.openxmlformats.org/officeDocument/2006/relationships/image" Target="/word/media/d3605fbd-8814-4527-8969-b01d01bbeaf7.png" Id="R99cd69ac4aac40d6" /></Relationships>
</file>