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b8defb1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935848e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3f491eaa49c2" /><Relationship Type="http://schemas.openxmlformats.org/officeDocument/2006/relationships/numbering" Target="/word/numbering.xml" Id="R90581a21f80f4048" /><Relationship Type="http://schemas.openxmlformats.org/officeDocument/2006/relationships/settings" Target="/word/settings.xml" Id="Rad50bc56874041e7" /><Relationship Type="http://schemas.openxmlformats.org/officeDocument/2006/relationships/image" Target="/word/media/4ff96724-ff92-4739-bbc1-c12dd4f417b0.png" Id="R0e77935848e04906" /></Relationships>
</file>