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b3b47b5a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c63360642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60941aed540eb" /><Relationship Type="http://schemas.openxmlformats.org/officeDocument/2006/relationships/numbering" Target="/word/numbering.xml" Id="R9642de62591f40fa" /><Relationship Type="http://schemas.openxmlformats.org/officeDocument/2006/relationships/settings" Target="/word/settings.xml" Id="R2ff02c3178b34c0a" /><Relationship Type="http://schemas.openxmlformats.org/officeDocument/2006/relationships/image" Target="/word/media/4c9ac9bd-1658-442f-82b1-e0b12f696bfe.png" Id="Rcf3c63360642464f" /></Relationships>
</file>