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8c4685dae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ccf1b19cb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61bec05df4077" /><Relationship Type="http://schemas.openxmlformats.org/officeDocument/2006/relationships/numbering" Target="/word/numbering.xml" Id="R78665d26a75b4faf" /><Relationship Type="http://schemas.openxmlformats.org/officeDocument/2006/relationships/settings" Target="/word/settings.xml" Id="R9dc0961263534afb" /><Relationship Type="http://schemas.openxmlformats.org/officeDocument/2006/relationships/image" Target="/word/media/4b992b6c-ce97-47b3-8a00-467ddde01f9a.png" Id="Rdf3ccf1b19cb45a6" /></Relationships>
</file>