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39a76aa49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4fa597569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1569cd5cc4419" /><Relationship Type="http://schemas.openxmlformats.org/officeDocument/2006/relationships/numbering" Target="/word/numbering.xml" Id="Rff6dc9cb618f4307" /><Relationship Type="http://schemas.openxmlformats.org/officeDocument/2006/relationships/settings" Target="/word/settings.xml" Id="Rfc04c53c051a4bca" /><Relationship Type="http://schemas.openxmlformats.org/officeDocument/2006/relationships/image" Target="/word/media/e7a8408b-b244-408d-aefe-bb7fcf5a2dc7.png" Id="R4364fa597569457c" /></Relationships>
</file>